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8E4AB" w14:textId="2CE68D54" w:rsidR="00F06EDD" w:rsidRDefault="00F64D1C">
      <w:r w:rsidRPr="0040773B">
        <w:rPr>
          <w:b/>
          <w:bCs/>
        </w:rPr>
        <w:t>Choral Excerpt:</w:t>
      </w:r>
      <w:r>
        <w:t xml:space="preserve"> Students should sing the appropriate vocal line (Soprano, alto, tenor, or bass) accompanied only by the piano accompaniment</w:t>
      </w:r>
      <w:r w:rsidR="00B6156D">
        <w:t>. B</w:t>
      </w:r>
      <w:r w:rsidR="00567E15">
        <w:t xml:space="preserve">e sure to sing your part in the written octave (basses may not </w:t>
      </w:r>
      <w:r w:rsidR="001F79D0">
        <w:t>transpose down the octave</w:t>
      </w:r>
      <w:r w:rsidR="00254913">
        <w:t xml:space="preserve"> unless it is written</w:t>
      </w:r>
      <w:r w:rsidR="00E24C80">
        <w:t>, such as measures 33-34</w:t>
      </w:r>
      <w:r w:rsidR="001F79D0">
        <w:t>)</w:t>
      </w:r>
      <w:r>
        <w:t>. The pianist may not play the vocal parts, nor should anyone help the student by singing with them during any part of the audition</w:t>
      </w:r>
      <w:r w:rsidR="0037238D">
        <w:t xml:space="preserve"> as </w:t>
      </w:r>
      <w:r w:rsidR="0037238D" w:rsidRPr="00AF682D">
        <w:rPr>
          <w:b/>
          <w:bCs/>
        </w:rPr>
        <w:t>th</w:t>
      </w:r>
      <w:r w:rsidR="00BE64F5" w:rsidRPr="00AF682D">
        <w:rPr>
          <w:b/>
          <w:bCs/>
        </w:rPr>
        <w:t>is will disqualify the</w:t>
      </w:r>
      <w:r w:rsidR="00AF682D">
        <w:rPr>
          <w:b/>
          <w:bCs/>
        </w:rPr>
        <w:t xml:space="preserve"> au</w:t>
      </w:r>
      <w:r w:rsidR="00276123">
        <w:rPr>
          <w:b/>
          <w:bCs/>
        </w:rPr>
        <w:t>d</w:t>
      </w:r>
      <w:r w:rsidR="00AF682D">
        <w:rPr>
          <w:b/>
          <w:bCs/>
        </w:rPr>
        <w:t>itioner</w:t>
      </w:r>
      <w:r>
        <w:t xml:space="preserve">. Please keep the tempo near </w:t>
      </w:r>
      <w:r w:rsidR="00C00A2D">
        <w:t xml:space="preserve">dotted </w:t>
      </w:r>
      <w:r>
        <w:t xml:space="preserve">quarter note = </w:t>
      </w:r>
      <w:r w:rsidR="002B3D6D">
        <w:t>56</w:t>
      </w:r>
      <w:r>
        <w:t xml:space="preserve">. A recording of the piano accompaniment is linked on this page for anyone who wishes to use it for the audition. </w:t>
      </w:r>
      <w:r w:rsidR="0090256A">
        <w:t xml:space="preserve">Practice files are provided for students to prepare for the </w:t>
      </w:r>
      <w:r w:rsidR="00AF682D">
        <w:t>audition but</w:t>
      </w:r>
      <w:r w:rsidR="009B117F">
        <w:t xml:space="preserve"> should not be used during the audition – only the piano accompaniment should be used. </w:t>
      </w:r>
      <w:r w:rsidR="00554B7E">
        <w:t xml:space="preserve">The excerpt should be recorded </w:t>
      </w:r>
      <w:r w:rsidR="00473442">
        <w:t>as one complete take</w:t>
      </w:r>
      <w:r w:rsidR="00554B7E">
        <w:t xml:space="preserve"> without </w:t>
      </w:r>
      <w:r w:rsidR="00491A44">
        <w:t xml:space="preserve">digital </w:t>
      </w:r>
      <w:r w:rsidR="00554B7E">
        <w:t>e</w:t>
      </w:r>
      <w:r w:rsidR="00491A44">
        <w:t xml:space="preserve">diting. </w:t>
      </w:r>
    </w:p>
    <w:sectPr w:rsidR="00F06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1C"/>
    <w:rsid w:val="00122EF8"/>
    <w:rsid w:val="001410C0"/>
    <w:rsid w:val="001E0389"/>
    <w:rsid w:val="001F79D0"/>
    <w:rsid w:val="00254913"/>
    <w:rsid w:val="00276123"/>
    <w:rsid w:val="002B3D6D"/>
    <w:rsid w:val="0037238D"/>
    <w:rsid w:val="0040773B"/>
    <w:rsid w:val="00437600"/>
    <w:rsid w:val="00473442"/>
    <w:rsid w:val="00491A44"/>
    <w:rsid w:val="00554B7E"/>
    <w:rsid w:val="00567E15"/>
    <w:rsid w:val="00790E6D"/>
    <w:rsid w:val="0083527B"/>
    <w:rsid w:val="00853859"/>
    <w:rsid w:val="0090256A"/>
    <w:rsid w:val="009B117F"/>
    <w:rsid w:val="00A9039A"/>
    <w:rsid w:val="00AF682D"/>
    <w:rsid w:val="00B6156D"/>
    <w:rsid w:val="00BE64F5"/>
    <w:rsid w:val="00C00A2D"/>
    <w:rsid w:val="00CD0B41"/>
    <w:rsid w:val="00DC3916"/>
    <w:rsid w:val="00E24C80"/>
    <w:rsid w:val="00F06EDD"/>
    <w:rsid w:val="00F64D1C"/>
    <w:rsid w:val="00FC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9694C"/>
  <w15:chartTrackingRefBased/>
  <w15:docId w15:val="{54F6B2AA-BEB6-6142-A4C0-76B364FB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Schreuder</dc:creator>
  <cp:keywords/>
  <dc:description/>
  <cp:lastModifiedBy>Joel Schreuder</cp:lastModifiedBy>
  <cp:revision>15</cp:revision>
  <dcterms:created xsi:type="dcterms:W3CDTF">2026-09-08T20:49:00Z</dcterms:created>
  <dcterms:modified xsi:type="dcterms:W3CDTF">2026-09-08T20:58:00Z</dcterms:modified>
</cp:coreProperties>
</file>