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4E9E8" w14:textId="51A3EA27" w:rsidR="00420113" w:rsidRPr="00A9200C" w:rsidRDefault="00A9200C" w:rsidP="00A9200C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9200C">
        <w:rPr>
          <w:rFonts w:ascii="Times New Roman" w:hAnsi="Times New Roman" w:cs="Times New Roman"/>
          <w:b/>
          <w:bCs/>
          <w:sz w:val="40"/>
          <w:szCs w:val="40"/>
        </w:rPr>
        <w:t>Parking Violation</w:t>
      </w:r>
    </w:p>
    <w:p w14:paraId="54B9923D" w14:textId="7C0E7B39" w:rsidR="00BF2438" w:rsidRPr="00A9200C" w:rsidRDefault="00A9200C" w:rsidP="00BF2438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9200C">
        <w:rPr>
          <w:rFonts w:ascii="Times New Roman" w:hAnsi="Times New Roman" w:cs="Times New Roman"/>
          <w:b/>
          <w:bCs/>
          <w:sz w:val="40"/>
          <w:szCs w:val="40"/>
        </w:rPr>
        <w:t>Appeal Application</w:t>
      </w:r>
    </w:p>
    <w:p w14:paraId="76FA4C28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10B11B17" w14:textId="591047A7" w:rsidR="00BF2438" w:rsidRDefault="00BF2438" w:rsidP="00BF2438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color w:val="EE0000"/>
        </w:rPr>
      </w:pPr>
      <w:r w:rsidRPr="00BF2438">
        <w:rPr>
          <w:rFonts w:ascii="Times New Roman" w:hAnsi="Times New Roman" w:cs="Times New Roman"/>
          <w:b/>
          <w:bCs/>
          <w:color w:val="EE0000"/>
        </w:rPr>
        <w:t xml:space="preserve">ALL APPEALS MUST BE MADE WITHIN </w:t>
      </w:r>
      <w:r w:rsidR="009B1418">
        <w:rPr>
          <w:rFonts w:ascii="Times New Roman" w:hAnsi="Times New Roman" w:cs="Times New Roman"/>
          <w:b/>
          <w:bCs/>
          <w:color w:val="EE0000"/>
        </w:rPr>
        <w:t>1</w:t>
      </w:r>
      <w:r w:rsidRPr="00BF2438">
        <w:rPr>
          <w:rFonts w:ascii="Times New Roman" w:hAnsi="Times New Roman" w:cs="Times New Roman"/>
          <w:b/>
          <w:bCs/>
          <w:color w:val="EE0000"/>
        </w:rPr>
        <w:t>0 DAYS OF THE ISSUANCE OF A VIOLATION TICKET!</w:t>
      </w:r>
      <w:r w:rsidR="009B1418">
        <w:rPr>
          <w:rFonts w:ascii="Times New Roman" w:hAnsi="Times New Roman" w:cs="Times New Roman"/>
          <w:b/>
          <w:bCs/>
          <w:color w:val="EE0000"/>
        </w:rPr>
        <w:t xml:space="preserve"> NO APPEALS ACCEPTED AFTER 10 DAYS!</w:t>
      </w:r>
    </w:p>
    <w:p w14:paraId="4E4D7902" w14:textId="77777777" w:rsidR="00BF2438" w:rsidRPr="00BF2438" w:rsidRDefault="00BF2438" w:rsidP="00BF2438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  <w:color w:val="EE0000"/>
        </w:rPr>
      </w:pPr>
    </w:p>
    <w:p w14:paraId="36E3C588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22BE0CB7" w14:textId="7FCA59C4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Name:__________________________________              Date:___________________________</w:t>
      </w:r>
    </w:p>
    <w:p w14:paraId="62EDDA03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562754D0" w14:textId="4102FAF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Address:________________________________               Date of Violation:________________</w:t>
      </w:r>
    </w:p>
    <w:p w14:paraId="2860756B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2A3E998B" w14:textId="277A012E" w:rsidR="00BF2438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               </w:t>
      </w:r>
      <w:r w:rsidR="00BF2438">
        <w:rPr>
          <w:rFonts w:ascii="Times New Roman" w:hAnsi="Times New Roman" w:cs="Times New Roman"/>
        </w:rPr>
        <w:t>Ticket #:________________</w:t>
      </w:r>
    </w:p>
    <w:p w14:paraId="7E9893AC" w14:textId="77777777" w:rsidR="00BF2438" w:rsidRDefault="00BF2438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4EA01886" w14:textId="026DA271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#:_______________</w:t>
      </w:r>
      <w:r w:rsidR="00BF2438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>Parking Permit #:__________</w:t>
      </w:r>
      <w:r w:rsidR="00BF2438">
        <w:rPr>
          <w:rFonts w:ascii="Times New Roman" w:hAnsi="Times New Roman" w:cs="Times New Roman"/>
        </w:rPr>
        <w:t xml:space="preserve">  P</w:t>
      </w:r>
      <w:r>
        <w:rPr>
          <w:rFonts w:ascii="Times New Roman" w:hAnsi="Times New Roman" w:cs="Times New Roman"/>
        </w:rPr>
        <w:t>arking Permit Type:____________</w:t>
      </w:r>
    </w:p>
    <w:p w14:paraId="54BA5EAF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05D75DCE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67ADBC83" w14:textId="348A39C0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Reason(s) for Appeal:____________________________________________________________</w:t>
      </w:r>
    </w:p>
    <w:p w14:paraId="769E02E2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36A86527" w14:textId="06554DC5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5AA6AC7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2FC4F94D" w14:textId="7FD09A8C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98CB723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5C3A5BFD" w14:textId="2203C45F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020A46A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1BEB1143" w14:textId="49C7C4B4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6B15C84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103C7E0A" w14:textId="2E9A0852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75F1E9EA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255C1430" w14:textId="21138245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C1650DB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39C63B49" w14:textId="2AC0F0C5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5198808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72322B11" w14:textId="75B78690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1752B26F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2C638BED" w14:textId="22761129" w:rsidR="00BF2438" w:rsidRDefault="00BF2438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9DE6A29" w14:textId="77777777" w:rsidR="00BF2438" w:rsidRDefault="00BF2438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7C055EEA" w14:textId="4CDFD5D5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Signed:_______________________________________________</w:t>
      </w:r>
    </w:p>
    <w:p w14:paraId="27119E75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1A3CB88C" w14:textId="381B0CFE" w:rsidR="00A9200C" w:rsidRPr="00A9200C" w:rsidRDefault="00A9200C" w:rsidP="00A9200C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9200C">
        <w:rPr>
          <w:rFonts w:ascii="Times New Roman" w:hAnsi="Times New Roman" w:cs="Times New Roman"/>
          <w:b/>
          <w:bCs/>
        </w:rPr>
        <w:t>COMPLETED FORM IS TO BE RETURNED TO CRITES HALL #012 (SECURITY OFFICE)</w:t>
      </w:r>
      <w:r>
        <w:rPr>
          <w:rFonts w:ascii="Times New Roman" w:hAnsi="Times New Roman" w:cs="Times New Roman"/>
          <w:b/>
          <w:bCs/>
        </w:rPr>
        <w:t xml:space="preserve">; </w:t>
      </w:r>
      <w:r w:rsidRPr="00A9200C">
        <w:rPr>
          <w:rFonts w:ascii="Times New Roman" w:hAnsi="Times New Roman" w:cs="Times New Roman"/>
          <w:b/>
          <w:bCs/>
        </w:rPr>
        <w:t>(308) 432-6037</w:t>
      </w:r>
    </w:p>
    <w:p w14:paraId="011B2222" w14:textId="77777777" w:rsidR="00A9200C" w:rsidRDefault="00A9200C" w:rsidP="004B6C0C">
      <w:pPr>
        <w:spacing w:after="240" w:line="240" w:lineRule="auto"/>
        <w:contextualSpacing/>
        <w:rPr>
          <w:rFonts w:ascii="Times New Roman" w:hAnsi="Times New Roman" w:cs="Times New Roman"/>
        </w:rPr>
      </w:pPr>
    </w:p>
    <w:p w14:paraId="583E726C" w14:textId="6CF4A8B3" w:rsidR="00A9200C" w:rsidRPr="00A9200C" w:rsidRDefault="00A9200C" w:rsidP="00A9200C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9200C">
        <w:rPr>
          <w:rFonts w:ascii="Times New Roman" w:hAnsi="Times New Roman" w:cs="Times New Roman"/>
          <w:b/>
          <w:bCs/>
        </w:rPr>
        <w:t>Date of Appeal:_______________________________</w:t>
      </w:r>
    </w:p>
    <w:p w14:paraId="6392541D" w14:textId="77777777" w:rsidR="00A9200C" w:rsidRPr="00A9200C" w:rsidRDefault="00A9200C" w:rsidP="00A9200C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1D3654F" w14:textId="7BC71CB6" w:rsidR="00A9200C" w:rsidRPr="00A9200C" w:rsidRDefault="00A9200C" w:rsidP="00A9200C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A9200C">
        <w:rPr>
          <w:rFonts w:ascii="Times New Roman" w:hAnsi="Times New Roman" w:cs="Times New Roman"/>
          <w:b/>
          <w:bCs/>
        </w:rPr>
        <w:t>Granted:__________                     Denied:__________</w:t>
      </w:r>
    </w:p>
    <w:sectPr w:rsidR="00A9200C" w:rsidRPr="00A92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0C"/>
    <w:rsid w:val="00081936"/>
    <w:rsid w:val="00420113"/>
    <w:rsid w:val="004B6C0C"/>
    <w:rsid w:val="004C0C05"/>
    <w:rsid w:val="005E3198"/>
    <w:rsid w:val="008D44D7"/>
    <w:rsid w:val="009B1418"/>
    <w:rsid w:val="00A9200C"/>
    <w:rsid w:val="00AD39A2"/>
    <w:rsid w:val="00BF2438"/>
    <w:rsid w:val="00D1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36132"/>
  <w15:chartTrackingRefBased/>
  <w15:docId w15:val="{86E84C4F-9600-4B4E-B08D-44E5D1DD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0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0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1323</Characters>
  <Application>Microsoft Office Word</Application>
  <DocSecurity>0</DocSecurity>
  <Lines>11</Lines>
  <Paragraphs>3</Paragraphs>
  <ScaleCrop>false</ScaleCrop>
  <Company>Chadron State College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Hunt</dc:creator>
  <cp:keywords/>
  <dc:description/>
  <cp:lastModifiedBy>Mark Hunt</cp:lastModifiedBy>
  <cp:revision>6</cp:revision>
  <dcterms:created xsi:type="dcterms:W3CDTF">2026-08-18T13:49:00Z</dcterms:created>
  <dcterms:modified xsi:type="dcterms:W3CDTF">2026-08-27T14:07:00Z</dcterms:modified>
</cp:coreProperties>
</file>